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73C" w:rsidRPr="00901F5E" w:rsidRDefault="00364F2E" w:rsidP="0073624A">
      <w:bookmarkStart w:id="0" w:name="_GoBack"/>
      <w:bookmarkEnd w:id="0"/>
      <w:r>
        <w:t>Заголовок первого уровня в первое оглавление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Pr="00E15BDB" w:rsidRDefault="00BC673C" w:rsidP="00BC673C">
      <w:r w:rsidRPr="00E15BDB">
        <w:t xml:space="preserve">Формат выделенного текста можно легко изменить, выбрав нужный вид из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на вкладке "Главная". Текст можно также отформатировать с помощью других элементов управления на вкладке "Главная". Большинство элементов управления позволяют использовать вид из текущей темы и формат, указанный непосредственно.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Pr="00901F5E" w:rsidRDefault="00364F2E" w:rsidP="00901F5E">
      <w:r>
        <w:t>Заголовок второго уровня в первое оглавление</w:t>
      </w:r>
    </w:p>
    <w:p w:rsidR="00BC673C" w:rsidRPr="00901F5E" w:rsidRDefault="00364F2E" w:rsidP="00901F5E">
      <w:r>
        <w:t>Заголовок первого уровня во второе оглавление</w:t>
      </w:r>
    </w:p>
    <w:p w:rsidR="00BC673C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364F2E" w:rsidRPr="00901F5E" w:rsidRDefault="00364F2E" w:rsidP="00364F2E">
      <w:r>
        <w:t>Заголовок второго уровня во второе оглавление</w:t>
      </w:r>
    </w:p>
    <w:p w:rsidR="00BC673C" w:rsidRPr="00E15BDB" w:rsidRDefault="00BC673C" w:rsidP="00BC673C">
      <w:r w:rsidRPr="00E15BDB">
        <w:t xml:space="preserve">Формат выделенного текста можно легко изменить, выбрав нужный вид из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на вкладке "Главная". Текст можно также отформатировать с помощью других элементов управления на вкладке "Главная". Большинство элементов управления позволяют использовать вид из текущей темы и формат, указанный непосредственно.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901F5E" w:rsidRDefault="00364F2E" w:rsidP="00901F5E">
      <w:r>
        <w:t>Заголовок третьего уровня во второе оглавление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Pr="00E15BDB" w:rsidRDefault="00BC673C" w:rsidP="00BC673C">
      <w:r w:rsidRPr="00E15BDB">
        <w:lastRenderedPageBreak/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8B59A8" w:rsidRPr="00BC673C" w:rsidRDefault="008B59A8" w:rsidP="00BC673C"/>
    <w:sectPr w:rsidR="008B59A8" w:rsidRPr="00BC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74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9663A04"/>
    <w:multiLevelType w:val="multilevel"/>
    <w:tmpl w:val="DC22871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>
    <w:nsid w:val="0E614B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D4157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1F5B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4BC53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DA912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20"/>
    <w:rsid w:val="00040C97"/>
    <w:rsid w:val="00075F93"/>
    <w:rsid w:val="002666BB"/>
    <w:rsid w:val="002B3421"/>
    <w:rsid w:val="002D3DE9"/>
    <w:rsid w:val="00323FD7"/>
    <w:rsid w:val="00364F2E"/>
    <w:rsid w:val="003D0248"/>
    <w:rsid w:val="004539B0"/>
    <w:rsid w:val="004565FC"/>
    <w:rsid w:val="005F27A5"/>
    <w:rsid w:val="00615593"/>
    <w:rsid w:val="00663335"/>
    <w:rsid w:val="00667F24"/>
    <w:rsid w:val="006800E9"/>
    <w:rsid w:val="0073624A"/>
    <w:rsid w:val="007E47AA"/>
    <w:rsid w:val="007F7D31"/>
    <w:rsid w:val="0084341D"/>
    <w:rsid w:val="0085275D"/>
    <w:rsid w:val="0086054C"/>
    <w:rsid w:val="008B0E20"/>
    <w:rsid w:val="008B59A8"/>
    <w:rsid w:val="008F560F"/>
    <w:rsid w:val="0090018F"/>
    <w:rsid w:val="00901F5E"/>
    <w:rsid w:val="009349E0"/>
    <w:rsid w:val="009B354B"/>
    <w:rsid w:val="009C6731"/>
    <w:rsid w:val="009D7A3A"/>
    <w:rsid w:val="00A228A7"/>
    <w:rsid w:val="00B06922"/>
    <w:rsid w:val="00B5496B"/>
    <w:rsid w:val="00BB39AA"/>
    <w:rsid w:val="00BC673C"/>
    <w:rsid w:val="00BF0819"/>
    <w:rsid w:val="00CD386C"/>
    <w:rsid w:val="00D30F81"/>
    <w:rsid w:val="00E74024"/>
    <w:rsid w:val="00E80B4A"/>
    <w:rsid w:val="00E92D61"/>
    <w:rsid w:val="00E965B4"/>
    <w:rsid w:val="00EB28F1"/>
    <w:rsid w:val="00EC3FBE"/>
    <w:rsid w:val="00F30E54"/>
    <w:rsid w:val="00F3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F5E"/>
    <w:pPr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F5E"/>
    <w:pPr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7E296-ECA1-46CB-BE24-133806CE0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MS-PC1</dc:creator>
  <cp:lastModifiedBy>User 2013</cp:lastModifiedBy>
  <cp:revision>5</cp:revision>
  <dcterms:created xsi:type="dcterms:W3CDTF">2013-11-10T09:57:00Z</dcterms:created>
  <dcterms:modified xsi:type="dcterms:W3CDTF">2013-11-10T16:29:00Z</dcterms:modified>
</cp:coreProperties>
</file>